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80"/>
        <w:gridCol w:w="7336"/>
        <w:gridCol w:w="2154"/>
        <w:gridCol w:w="9535"/>
      </w:tblGrid>
      <w:tr w:rsidR="004D1639" w:rsidTr="00B876AA">
        <w:trPr>
          <w:trHeight w:val="360"/>
        </w:trPr>
        <w:tc>
          <w:tcPr>
            <w:tcW w:w="23105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4D1639" w:rsidRPr="00793425" w:rsidRDefault="00A15851" w:rsidP="00E44089">
            <w:pPr>
              <w:pStyle w:val="Default"/>
              <w:spacing w:beforeLines="100" w:before="360" w:afterLines="100" w:after="360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bookmarkStart w:id="0" w:name="_GoBack"/>
            <w:r>
              <w:rPr>
                <w:rFonts w:ascii="Times New Roman" w:hAnsi="Times New Roman" w:cs="Times New Roman" w:hint="eastAsia"/>
                <w:b/>
                <w:sz w:val="88"/>
                <w:szCs w:val="88"/>
              </w:rPr>
              <w:t>室內空氣品質</w:t>
            </w:r>
            <w:r w:rsidR="004D1639" w:rsidRPr="00793425">
              <w:rPr>
                <w:rFonts w:ascii="Times New Roman" w:hAnsi="Times New Roman" w:cs="Times New Roman"/>
                <w:b/>
                <w:sz w:val="88"/>
                <w:szCs w:val="88"/>
              </w:rPr>
              <w:t>公告場所定期檢測結果</w:t>
            </w:r>
            <w:bookmarkEnd w:id="0"/>
            <w:r w:rsidR="004D1639" w:rsidRPr="00793425">
              <w:rPr>
                <w:rFonts w:ascii="Times New Roman" w:hAnsi="Times New Roman" w:cs="Times New Roman"/>
                <w:b/>
                <w:sz w:val="88"/>
                <w:szCs w:val="88"/>
              </w:rPr>
              <w:t>(</w:t>
            </w:r>
            <w:r w:rsidR="004D1639" w:rsidRPr="00793425">
              <w:rPr>
                <w:rFonts w:ascii="Times New Roman" w:hAnsi="Times New Roman" w:cs="Times New Roman"/>
                <w:b/>
                <w:sz w:val="88"/>
                <w:szCs w:val="88"/>
              </w:rPr>
              <w:t>範例</w:t>
            </w:r>
            <w:r w:rsidR="00793425">
              <w:rPr>
                <w:rFonts w:ascii="Times New Roman" w:hAnsi="Times New Roman" w:cs="Times New Roman" w:hint="eastAsia"/>
                <w:b/>
                <w:sz w:val="88"/>
                <w:szCs w:val="88"/>
              </w:rPr>
              <w:t>一</w:t>
            </w:r>
            <w:r w:rsidR="004D1639" w:rsidRPr="00793425">
              <w:rPr>
                <w:rFonts w:ascii="Times New Roman" w:hAnsi="Times New Roman" w:cs="Times New Roman"/>
                <w:b/>
                <w:sz w:val="88"/>
                <w:szCs w:val="88"/>
              </w:rPr>
              <w:t>)</w:t>
            </w:r>
          </w:p>
        </w:tc>
      </w:tr>
      <w:tr w:rsidR="0064619D" w:rsidTr="00B876AA">
        <w:trPr>
          <w:trHeight w:val="360"/>
        </w:trPr>
        <w:tc>
          <w:tcPr>
            <w:tcW w:w="4080" w:type="dxa"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4D1639" w:rsidRPr="00793425" w:rsidRDefault="00601DD1" w:rsidP="00E73C42">
            <w:pPr>
              <w:pStyle w:val="Default"/>
              <w:snapToGrid w:val="0"/>
              <w:spacing w:beforeLines="100" w:before="360" w:afterLines="100" w:after="360"/>
              <w:jc w:val="distribute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bookmarkStart w:id="1" w:name="OLE_LINK10"/>
            <w:r w:rsidRPr="00793425">
              <w:rPr>
                <w:rFonts w:ascii="Times New Roman" w:hAnsi="Times New Roman" w:cs="Times New Roman"/>
                <w:b/>
                <w:sz w:val="64"/>
                <w:szCs w:val="64"/>
              </w:rPr>
              <w:t>公告場所編號</w:t>
            </w:r>
            <w:bookmarkEnd w:id="1"/>
          </w:p>
        </w:tc>
        <w:tc>
          <w:tcPr>
            <w:tcW w:w="7336" w:type="dxa"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4D1639" w:rsidRPr="00793425" w:rsidRDefault="0064619D" w:rsidP="00E73C4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619D">
              <w:rPr>
                <w:rFonts w:ascii="Times New Roman" w:hAnsi="Times New Roman" w:cs="Times New Roman"/>
                <w:b/>
                <w:sz w:val="48"/>
                <w:szCs w:val="48"/>
              </w:rPr>
              <w:t>102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ab/>
            </w:r>
            <w:r w:rsidRPr="0064619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01 01 0001 </w:t>
            </w:r>
          </w:p>
        </w:tc>
        <w:tc>
          <w:tcPr>
            <w:tcW w:w="11689" w:type="dxa"/>
            <w:gridSpan w:val="2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4D1639" w:rsidRPr="00490EC9" w:rsidRDefault="00601DD1" w:rsidP="00793425">
            <w:pPr>
              <w:pStyle w:val="Default"/>
              <w:snapToGrid w:val="0"/>
              <w:spacing w:beforeLines="100" w:before="360" w:afterLines="100" w:after="36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93425">
              <w:rPr>
                <w:rFonts w:ascii="Times New Roman" w:hAnsi="Times New Roman" w:cs="Times New Roman"/>
                <w:b/>
                <w:sz w:val="72"/>
                <w:szCs w:val="72"/>
              </w:rPr>
              <w:t>檢驗測定結果</w:t>
            </w:r>
            <w:r w:rsidR="00462259"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(</w:t>
            </w:r>
            <w:r w:rsidR="00462259"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</w:t>
            </w:r>
            <w:r w:rsidR="00793425"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摘錄</w:t>
            </w:r>
            <w:r w:rsidR="00462259"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定檢報告</w:t>
            </w:r>
            <w:r w:rsidR="00793425"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結果</w:t>
            </w:r>
            <w:r w:rsidR="00462259"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)</w:t>
            </w:r>
          </w:p>
        </w:tc>
      </w:tr>
      <w:tr w:rsidR="00427831" w:rsidTr="00B876AA">
        <w:trPr>
          <w:trHeight w:val="1800"/>
        </w:trPr>
        <w:tc>
          <w:tcPr>
            <w:tcW w:w="4080" w:type="dxa"/>
            <w:tcBorders>
              <w:left w:val="double" w:sz="18" w:space="0" w:color="auto"/>
            </w:tcBorders>
            <w:vAlign w:val="center"/>
          </w:tcPr>
          <w:p w:rsidR="00427831" w:rsidRPr="00793425" w:rsidRDefault="00427831" w:rsidP="00E73C42">
            <w:pPr>
              <w:pStyle w:val="Default"/>
              <w:snapToGrid w:val="0"/>
              <w:spacing w:beforeLines="100" w:before="360" w:afterLines="100" w:after="360"/>
              <w:jc w:val="distribute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93425">
              <w:rPr>
                <w:rFonts w:ascii="Times New Roman" w:hAnsi="Times New Roman" w:cs="Times New Roman"/>
                <w:b/>
                <w:sz w:val="64"/>
                <w:szCs w:val="64"/>
              </w:rPr>
              <w:t>公告場所名稱</w:t>
            </w:r>
          </w:p>
        </w:tc>
        <w:tc>
          <w:tcPr>
            <w:tcW w:w="7336" w:type="dxa"/>
            <w:tcBorders>
              <w:right w:val="double" w:sz="18" w:space="0" w:color="auto"/>
            </w:tcBorders>
            <w:vAlign w:val="center"/>
          </w:tcPr>
          <w:p w:rsidR="00427831" w:rsidRPr="00793425" w:rsidRDefault="00427831" w:rsidP="00E73C42">
            <w:pPr>
              <w:pStyle w:val="Default"/>
              <w:snapToGrid w:val="0"/>
              <w:spacing w:beforeLines="100" w:before="360" w:afterLines="100" w:after="360"/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國立台灣海洋大學</w:t>
            </w:r>
          </w:p>
        </w:tc>
        <w:tc>
          <w:tcPr>
            <w:tcW w:w="2154" w:type="dxa"/>
            <w:vMerge w:val="restart"/>
            <w:tcBorders>
              <w:left w:val="double" w:sz="18" w:space="0" w:color="auto"/>
            </w:tcBorders>
            <w:vAlign w:val="center"/>
          </w:tcPr>
          <w:p w:rsidR="00427831" w:rsidRPr="00793425" w:rsidRDefault="00E73C42" w:rsidP="00E73C4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採樣點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9535" w:type="dxa"/>
            <w:vMerge w:val="restart"/>
            <w:tcBorders>
              <w:right w:val="double" w:sz="18" w:space="0" w:color="auto"/>
            </w:tcBorders>
            <w:vAlign w:val="center"/>
          </w:tcPr>
          <w:p w:rsidR="00E73C42" w:rsidRPr="005A12E5" w:rsidRDefault="00E73C42" w:rsidP="00E73C42">
            <w:pPr>
              <w:pStyle w:val="Default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48"/>
                <w:szCs w:val="48"/>
              </w:rPr>
            </w:pPr>
            <w:bookmarkStart w:id="2" w:name="OLE_LINK11"/>
            <w:bookmarkStart w:id="3" w:name="OLE_LINK12"/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CO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  <w:vertAlign w:val="subscript"/>
              </w:rPr>
              <w:t>2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=     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ppm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 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(</w:t>
            </w:r>
            <w:r w:rsidR="00F42354"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請標註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合格或不合格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)</w:t>
            </w:r>
          </w:p>
          <w:p w:rsidR="00E73C42" w:rsidRPr="00E73C42" w:rsidRDefault="00E73C42" w:rsidP="00E73C42">
            <w:pPr>
              <w:pStyle w:val="Default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HCHO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=    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ppm</w:t>
            </w:r>
            <w:r>
              <w:rPr>
                <w:rFonts w:ascii="Times New Roman" w:hAnsi="Times New Roman" w:cs="Times New Roman" w:hint="eastAsia"/>
                <w:sz w:val="48"/>
                <w:szCs w:val="48"/>
              </w:rPr>
              <w:t xml:space="preserve"> 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(</w:t>
            </w:r>
            <w:r w:rsidR="00F42354"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請標註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合格或不合格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)</w:t>
            </w:r>
            <w:r w:rsidRPr="00E73C42">
              <w:rPr>
                <w:rFonts w:ascii="Times New Roman" w:hAnsi="Times New Roman" w:cs="Times New Roman"/>
                <w:sz w:val="48"/>
                <w:szCs w:val="48"/>
              </w:rPr>
              <w:t xml:space="preserve">      </w:t>
            </w:r>
          </w:p>
          <w:p w:rsidR="00E73C42" w:rsidRPr="00E73C42" w:rsidRDefault="00E73C42" w:rsidP="00E73C42">
            <w:pPr>
              <w:pStyle w:val="Default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細菌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=     CFU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/m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3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 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(</w:t>
            </w:r>
            <w:r w:rsidR="00F42354"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請標註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合格或不合格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)</w:t>
            </w:r>
          </w:p>
          <w:p w:rsidR="00427831" w:rsidRPr="00490EC9" w:rsidRDefault="00E73C42" w:rsidP="00F42354">
            <w:pPr>
              <w:pStyle w:val="Default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PM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  <w:vertAlign w:val="subscript"/>
              </w:rPr>
              <w:t>10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=     </w:t>
            </w:r>
            <w:r w:rsidRPr="00793425">
              <w:rPr>
                <w:rFonts w:ascii="新細明體" w:eastAsia="新細明體" w:hAnsi="新細明體" w:cs="Times New Roman" w:hint="eastAsia"/>
                <w:b/>
                <w:sz w:val="48"/>
                <w:szCs w:val="48"/>
              </w:rPr>
              <w:t>μ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g/m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3</w:t>
            </w:r>
            <w:r>
              <w:rPr>
                <w:rFonts w:ascii="Times New Roman" w:hAnsi="Times New Roman" w:cs="Times New Roman" w:hint="eastAsia"/>
                <w:sz w:val="48"/>
                <w:szCs w:val="48"/>
              </w:rPr>
              <w:t xml:space="preserve"> 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(</w:t>
            </w:r>
            <w:r w:rsidR="00F42354"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請標註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合格或不合格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)</w:t>
            </w:r>
            <w:bookmarkEnd w:id="2"/>
            <w:bookmarkEnd w:id="3"/>
          </w:p>
        </w:tc>
      </w:tr>
      <w:tr w:rsidR="00427831" w:rsidTr="00B876AA">
        <w:trPr>
          <w:trHeight w:val="1096"/>
        </w:trPr>
        <w:tc>
          <w:tcPr>
            <w:tcW w:w="4080" w:type="dxa"/>
            <w:vMerge w:val="restart"/>
            <w:tcBorders>
              <w:left w:val="double" w:sz="18" w:space="0" w:color="auto"/>
            </w:tcBorders>
            <w:vAlign w:val="center"/>
          </w:tcPr>
          <w:p w:rsidR="00427831" w:rsidRPr="00793425" w:rsidRDefault="00427831" w:rsidP="00E73C42">
            <w:pPr>
              <w:pStyle w:val="Default"/>
              <w:snapToGrid w:val="0"/>
              <w:spacing w:beforeLines="100" w:before="360" w:afterLines="100" w:after="360"/>
              <w:jc w:val="distribute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93425">
              <w:rPr>
                <w:rFonts w:ascii="Times New Roman" w:hAnsi="Times New Roman" w:cs="Times New Roman"/>
                <w:b/>
                <w:sz w:val="64"/>
                <w:szCs w:val="64"/>
              </w:rPr>
              <w:t>管制室內空氣污染物項目</w:t>
            </w:r>
          </w:p>
        </w:tc>
        <w:tc>
          <w:tcPr>
            <w:tcW w:w="7336" w:type="dxa"/>
            <w:vMerge w:val="restart"/>
            <w:tcBorders>
              <w:right w:val="double" w:sz="18" w:space="0" w:color="auto"/>
            </w:tcBorders>
            <w:vAlign w:val="center"/>
          </w:tcPr>
          <w:p w:rsidR="00427831" w:rsidRPr="00793425" w:rsidRDefault="00427831" w:rsidP="00E73C4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1.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二氧化碳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(CO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  <w:vertAlign w:val="subscript"/>
              </w:rPr>
              <w:t>2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；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2.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甲醛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(HCHO)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；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3.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細菌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(Bacteria)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；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4.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粒徑小於等於十微米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μ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m)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之懸浮微粒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(PM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  <w:vertAlign w:val="subscript"/>
              </w:rPr>
              <w:t>10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</w:tc>
        <w:tc>
          <w:tcPr>
            <w:tcW w:w="2154" w:type="dxa"/>
            <w:vMerge/>
            <w:tcBorders>
              <w:left w:val="double" w:sz="18" w:space="0" w:color="auto"/>
            </w:tcBorders>
            <w:vAlign w:val="center"/>
          </w:tcPr>
          <w:p w:rsidR="00427831" w:rsidRPr="00793425" w:rsidRDefault="00427831" w:rsidP="00E73C4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9535" w:type="dxa"/>
            <w:vMerge/>
            <w:tcBorders>
              <w:right w:val="double" w:sz="18" w:space="0" w:color="auto"/>
            </w:tcBorders>
            <w:vAlign w:val="center"/>
          </w:tcPr>
          <w:p w:rsidR="00427831" w:rsidRPr="00490EC9" w:rsidRDefault="00427831" w:rsidP="00E73C4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42354" w:rsidTr="00B876AA">
        <w:trPr>
          <w:trHeight w:val="1882"/>
        </w:trPr>
        <w:tc>
          <w:tcPr>
            <w:tcW w:w="4080" w:type="dxa"/>
            <w:vMerge/>
            <w:tcBorders>
              <w:left w:val="double" w:sz="18" w:space="0" w:color="auto"/>
            </w:tcBorders>
            <w:vAlign w:val="center"/>
          </w:tcPr>
          <w:p w:rsidR="00F42354" w:rsidRPr="00490EC9" w:rsidRDefault="00F42354" w:rsidP="00F42354">
            <w:pPr>
              <w:pStyle w:val="Default"/>
              <w:snapToGrid w:val="0"/>
              <w:spacing w:beforeLines="100" w:before="360" w:afterLines="100" w:after="360"/>
              <w:jc w:val="distribute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7336" w:type="dxa"/>
            <w:vMerge/>
            <w:tcBorders>
              <w:right w:val="double" w:sz="18" w:space="0" w:color="auto"/>
            </w:tcBorders>
            <w:vAlign w:val="center"/>
          </w:tcPr>
          <w:p w:rsidR="00F42354" w:rsidRPr="00427831" w:rsidRDefault="00F42354" w:rsidP="00F4235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54" w:type="dxa"/>
            <w:vMerge w:val="restart"/>
            <w:tcBorders>
              <w:left w:val="double" w:sz="18" w:space="0" w:color="auto"/>
            </w:tcBorders>
            <w:vAlign w:val="center"/>
          </w:tcPr>
          <w:p w:rsidR="00F42354" w:rsidRPr="00793425" w:rsidRDefault="00F42354" w:rsidP="00F4235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採樣點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2</w:t>
            </w:r>
          </w:p>
        </w:tc>
        <w:tc>
          <w:tcPr>
            <w:tcW w:w="9535" w:type="dxa"/>
            <w:vMerge w:val="restart"/>
            <w:tcBorders>
              <w:right w:val="double" w:sz="18" w:space="0" w:color="auto"/>
            </w:tcBorders>
            <w:vAlign w:val="center"/>
          </w:tcPr>
          <w:p w:rsidR="00793425" w:rsidRPr="00E73C42" w:rsidRDefault="00793425" w:rsidP="00793425">
            <w:pPr>
              <w:pStyle w:val="Default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CO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  <w:vertAlign w:val="subscript"/>
              </w:rPr>
              <w:t>2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=     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ppm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 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(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請標註合格或不合格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)</w:t>
            </w:r>
          </w:p>
          <w:p w:rsidR="00793425" w:rsidRPr="00E73C42" w:rsidRDefault="00793425" w:rsidP="00793425">
            <w:pPr>
              <w:pStyle w:val="Default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HCHO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=    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ppm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8"/>
                <w:szCs w:val="48"/>
              </w:rPr>
              <w:t xml:space="preserve"> 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(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請標註合格或不合格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)</w:t>
            </w:r>
            <w:r w:rsidRPr="00E73C42">
              <w:rPr>
                <w:rFonts w:ascii="Times New Roman" w:hAnsi="Times New Roman" w:cs="Times New Roman"/>
                <w:sz w:val="48"/>
                <w:szCs w:val="48"/>
              </w:rPr>
              <w:t xml:space="preserve">      </w:t>
            </w:r>
          </w:p>
          <w:p w:rsidR="00793425" w:rsidRPr="00E73C42" w:rsidRDefault="00793425" w:rsidP="00793425">
            <w:pPr>
              <w:pStyle w:val="Default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細菌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=     CFU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/m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3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 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(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請標註合格或不合格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)</w:t>
            </w:r>
          </w:p>
          <w:p w:rsidR="00F42354" w:rsidRPr="00490EC9" w:rsidRDefault="00793425" w:rsidP="00793425">
            <w:pPr>
              <w:pStyle w:val="Default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PM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  <w:vertAlign w:val="subscript"/>
              </w:rPr>
              <w:t>10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=     </w:t>
            </w:r>
            <w:r w:rsidRPr="00793425">
              <w:rPr>
                <w:rFonts w:ascii="新細明體" w:eastAsia="新細明體" w:hAnsi="新細明體" w:cs="Times New Roman" w:hint="eastAsia"/>
                <w:b/>
                <w:sz w:val="48"/>
                <w:szCs w:val="48"/>
              </w:rPr>
              <w:t>μ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g/m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3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8"/>
                <w:szCs w:val="48"/>
              </w:rPr>
              <w:t xml:space="preserve"> 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(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請標註合格或不合格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)</w:t>
            </w:r>
          </w:p>
        </w:tc>
      </w:tr>
      <w:tr w:rsidR="00F42354" w:rsidTr="00B876AA">
        <w:trPr>
          <w:trHeight w:val="1096"/>
        </w:trPr>
        <w:tc>
          <w:tcPr>
            <w:tcW w:w="4080" w:type="dxa"/>
            <w:vMerge w:val="restart"/>
            <w:tcBorders>
              <w:left w:val="double" w:sz="18" w:space="0" w:color="auto"/>
            </w:tcBorders>
            <w:vAlign w:val="center"/>
          </w:tcPr>
          <w:p w:rsidR="00F42354" w:rsidRPr="00793425" w:rsidRDefault="00F42354" w:rsidP="00F42354">
            <w:pPr>
              <w:pStyle w:val="Default"/>
              <w:snapToGrid w:val="0"/>
              <w:spacing w:beforeLines="100" w:before="360" w:afterLines="100" w:after="360"/>
              <w:jc w:val="distribute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93425">
              <w:rPr>
                <w:rFonts w:ascii="Times New Roman" w:hAnsi="Times New Roman" w:cs="Times New Roman"/>
                <w:b/>
                <w:sz w:val="64"/>
                <w:szCs w:val="64"/>
              </w:rPr>
              <w:t>室內空氣污染物採樣點</w:t>
            </w:r>
          </w:p>
        </w:tc>
        <w:tc>
          <w:tcPr>
            <w:tcW w:w="7336" w:type="dxa"/>
            <w:vMerge w:val="restart"/>
            <w:tcBorders>
              <w:right w:val="double" w:sz="18" w:space="0" w:color="auto"/>
            </w:tcBorders>
            <w:vAlign w:val="center"/>
          </w:tcPr>
          <w:p w:rsidR="00F42354" w:rsidRPr="00490EC9" w:rsidRDefault="00F42354" w:rsidP="00F4235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採樣點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：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(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請說明並與定檢報告一致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)</w:t>
            </w:r>
          </w:p>
          <w:p w:rsidR="00F42354" w:rsidRPr="00490EC9" w:rsidRDefault="00F42354" w:rsidP="00F4235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採樣點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：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(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請說明並與定檢報告一致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)</w:t>
            </w:r>
          </w:p>
          <w:p w:rsidR="00F42354" w:rsidRPr="005A12E5" w:rsidRDefault="00F42354" w:rsidP="00F4235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採樣點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：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(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請說明並與定檢報告一致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)</w:t>
            </w:r>
          </w:p>
          <w:p w:rsidR="00F42354" w:rsidRPr="00490EC9" w:rsidRDefault="00F42354" w:rsidP="00F4235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採樣點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：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(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若無，可省略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)</w:t>
            </w:r>
          </w:p>
        </w:tc>
        <w:tc>
          <w:tcPr>
            <w:tcW w:w="2154" w:type="dxa"/>
            <w:vMerge/>
            <w:tcBorders>
              <w:left w:val="double" w:sz="18" w:space="0" w:color="auto"/>
            </w:tcBorders>
            <w:vAlign w:val="center"/>
          </w:tcPr>
          <w:p w:rsidR="00F42354" w:rsidRPr="00793425" w:rsidRDefault="00F42354" w:rsidP="00F42354">
            <w:pPr>
              <w:pStyle w:val="Default"/>
              <w:snapToGrid w:val="0"/>
              <w:spacing w:beforeLines="100" w:before="360" w:afterLines="100" w:after="36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9535" w:type="dxa"/>
            <w:vMerge/>
            <w:tcBorders>
              <w:right w:val="double" w:sz="18" w:space="0" w:color="auto"/>
            </w:tcBorders>
            <w:vAlign w:val="center"/>
          </w:tcPr>
          <w:p w:rsidR="00F42354" w:rsidRPr="00490EC9" w:rsidRDefault="00F42354" w:rsidP="00F42354">
            <w:pPr>
              <w:pStyle w:val="Default"/>
              <w:snapToGrid w:val="0"/>
              <w:spacing w:beforeLines="100" w:before="360" w:afterLines="100" w:after="36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42354" w:rsidTr="00B876AA">
        <w:trPr>
          <w:trHeight w:val="1745"/>
        </w:trPr>
        <w:tc>
          <w:tcPr>
            <w:tcW w:w="4080" w:type="dxa"/>
            <w:vMerge/>
            <w:tcBorders>
              <w:left w:val="double" w:sz="18" w:space="0" w:color="auto"/>
            </w:tcBorders>
            <w:vAlign w:val="center"/>
          </w:tcPr>
          <w:p w:rsidR="00F42354" w:rsidRPr="00490EC9" w:rsidRDefault="00F42354" w:rsidP="00F42354">
            <w:pPr>
              <w:pStyle w:val="Default"/>
              <w:snapToGrid w:val="0"/>
              <w:spacing w:beforeLines="100" w:before="360" w:afterLines="100" w:after="360"/>
              <w:jc w:val="distribute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7336" w:type="dxa"/>
            <w:vMerge/>
            <w:tcBorders>
              <w:right w:val="double" w:sz="18" w:space="0" w:color="auto"/>
            </w:tcBorders>
            <w:vAlign w:val="center"/>
          </w:tcPr>
          <w:p w:rsidR="00F42354" w:rsidRPr="00490EC9" w:rsidRDefault="00F42354" w:rsidP="00F4235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54" w:type="dxa"/>
            <w:vMerge w:val="restart"/>
            <w:tcBorders>
              <w:left w:val="double" w:sz="18" w:space="0" w:color="auto"/>
            </w:tcBorders>
            <w:vAlign w:val="center"/>
          </w:tcPr>
          <w:p w:rsidR="00F42354" w:rsidRPr="00793425" w:rsidRDefault="00F42354" w:rsidP="00F4235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採樣點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3</w:t>
            </w:r>
          </w:p>
        </w:tc>
        <w:tc>
          <w:tcPr>
            <w:tcW w:w="9535" w:type="dxa"/>
            <w:vMerge w:val="restart"/>
            <w:tcBorders>
              <w:right w:val="double" w:sz="18" w:space="0" w:color="auto"/>
            </w:tcBorders>
            <w:vAlign w:val="center"/>
          </w:tcPr>
          <w:p w:rsidR="00793425" w:rsidRPr="00E73C42" w:rsidRDefault="00793425" w:rsidP="00793425">
            <w:pPr>
              <w:pStyle w:val="Default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CO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  <w:vertAlign w:val="subscript"/>
              </w:rPr>
              <w:t>2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=     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ppm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 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(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請標註合格或不合格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)</w:t>
            </w:r>
          </w:p>
          <w:p w:rsidR="00793425" w:rsidRPr="00E73C42" w:rsidRDefault="00793425" w:rsidP="00793425">
            <w:pPr>
              <w:pStyle w:val="Default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HCHO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=    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ppm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8"/>
                <w:szCs w:val="48"/>
              </w:rPr>
              <w:t xml:space="preserve"> 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(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請標註合格或不合格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)</w:t>
            </w:r>
            <w:r w:rsidRPr="00E73C42">
              <w:rPr>
                <w:rFonts w:ascii="Times New Roman" w:hAnsi="Times New Roman" w:cs="Times New Roman"/>
                <w:sz w:val="48"/>
                <w:szCs w:val="48"/>
              </w:rPr>
              <w:t xml:space="preserve">      </w:t>
            </w:r>
          </w:p>
          <w:p w:rsidR="00793425" w:rsidRPr="005A12E5" w:rsidRDefault="00793425" w:rsidP="00793425">
            <w:pPr>
              <w:pStyle w:val="Default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細菌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=     CFU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/m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3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 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(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請標註合格或不合格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)</w:t>
            </w:r>
          </w:p>
          <w:p w:rsidR="00F42354" w:rsidRPr="00490EC9" w:rsidRDefault="00793425" w:rsidP="00793425">
            <w:pPr>
              <w:pStyle w:val="Default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PM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  <w:vertAlign w:val="subscript"/>
              </w:rPr>
              <w:t>10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=     </w:t>
            </w:r>
            <w:r w:rsidRPr="00793425">
              <w:rPr>
                <w:rFonts w:ascii="新細明體" w:eastAsia="新細明體" w:hAnsi="新細明體" w:cs="Times New Roman" w:hint="eastAsia"/>
                <w:b/>
                <w:sz w:val="48"/>
                <w:szCs w:val="48"/>
              </w:rPr>
              <w:t>μ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g/m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3</w:t>
            </w:r>
            <w:r>
              <w:rPr>
                <w:rFonts w:ascii="Times New Roman" w:hAnsi="Times New Roman" w:cs="Times New Roman" w:hint="eastAsia"/>
                <w:sz w:val="48"/>
                <w:szCs w:val="48"/>
              </w:rPr>
              <w:t xml:space="preserve"> 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(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0"/>
                <w:szCs w:val="40"/>
              </w:rPr>
              <w:t>請標註合格或不合格</w:t>
            </w:r>
            <w:r w:rsidRPr="005A12E5">
              <w:rPr>
                <w:rFonts w:ascii="Times New Roman" w:hAnsi="Times New Roman" w:cs="Times New Roman"/>
                <w:color w:val="A6A6A6" w:themeColor="background1" w:themeShade="A6"/>
                <w:sz w:val="40"/>
                <w:szCs w:val="40"/>
              </w:rPr>
              <w:t>)</w:t>
            </w:r>
          </w:p>
        </w:tc>
      </w:tr>
      <w:tr w:rsidR="00F42354" w:rsidTr="00B876AA">
        <w:trPr>
          <w:trHeight w:val="1096"/>
        </w:trPr>
        <w:tc>
          <w:tcPr>
            <w:tcW w:w="4080" w:type="dxa"/>
            <w:vMerge w:val="restart"/>
            <w:tcBorders>
              <w:left w:val="double" w:sz="18" w:space="0" w:color="auto"/>
            </w:tcBorders>
            <w:vAlign w:val="center"/>
          </w:tcPr>
          <w:p w:rsidR="00F42354" w:rsidRPr="00793425" w:rsidRDefault="00F42354" w:rsidP="00F42354">
            <w:pPr>
              <w:pStyle w:val="Default"/>
              <w:snapToGrid w:val="0"/>
              <w:spacing w:beforeLines="100" w:before="360" w:afterLines="100" w:after="360"/>
              <w:jc w:val="distribute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93425">
              <w:rPr>
                <w:rFonts w:ascii="Times New Roman" w:hAnsi="Times New Roman" w:cs="Times New Roman"/>
                <w:b/>
                <w:sz w:val="64"/>
                <w:szCs w:val="64"/>
              </w:rPr>
              <w:t>定期檢測日期</w:t>
            </w:r>
          </w:p>
        </w:tc>
        <w:tc>
          <w:tcPr>
            <w:tcW w:w="7336" w:type="dxa"/>
            <w:vMerge w:val="restart"/>
            <w:tcBorders>
              <w:right w:val="double" w:sz="18" w:space="0" w:color="auto"/>
            </w:tcBorders>
            <w:vAlign w:val="center"/>
          </w:tcPr>
          <w:p w:rsidR="00F42354" w:rsidRPr="00793425" w:rsidRDefault="00F42354" w:rsidP="00F42354">
            <w:pPr>
              <w:pStyle w:val="Default"/>
              <w:snapToGrid w:val="0"/>
              <w:spacing w:beforeLines="100" w:before="360" w:afterLines="100" w:after="360"/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中華民國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 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年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 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月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 xml:space="preserve"> 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日</w:t>
            </w:r>
          </w:p>
        </w:tc>
        <w:tc>
          <w:tcPr>
            <w:tcW w:w="2154" w:type="dxa"/>
            <w:vMerge/>
            <w:tcBorders>
              <w:left w:val="double" w:sz="18" w:space="0" w:color="auto"/>
            </w:tcBorders>
            <w:vAlign w:val="center"/>
          </w:tcPr>
          <w:p w:rsidR="00F42354" w:rsidRPr="00793425" w:rsidRDefault="00F42354" w:rsidP="00F42354">
            <w:pPr>
              <w:pStyle w:val="Default"/>
              <w:snapToGrid w:val="0"/>
              <w:spacing w:beforeLines="100" w:before="360" w:afterLines="100" w:after="36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9535" w:type="dxa"/>
            <w:vMerge/>
            <w:tcBorders>
              <w:right w:val="double" w:sz="18" w:space="0" w:color="auto"/>
            </w:tcBorders>
            <w:vAlign w:val="center"/>
          </w:tcPr>
          <w:p w:rsidR="00F42354" w:rsidRPr="00490EC9" w:rsidRDefault="00F42354" w:rsidP="00F42354">
            <w:pPr>
              <w:pStyle w:val="Default"/>
              <w:snapToGrid w:val="0"/>
              <w:spacing w:beforeLines="100" w:before="360" w:afterLines="100" w:after="36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42354" w:rsidTr="00B876AA">
        <w:trPr>
          <w:trHeight w:val="1456"/>
        </w:trPr>
        <w:tc>
          <w:tcPr>
            <w:tcW w:w="4080" w:type="dxa"/>
            <w:vMerge/>
            <w:tcBorders>
              <w:left w:val="double" w:sz="18" w:space="0" w:color="auto"/>
            </w:tcBorders>
            <w:vAlign w:val="center"/>
          </w:tcPr>
          <w:p w:rsidR="00F42354" w:rsidRPr="00793425" w:rsidRDefault="00F42354" w:rsidP="00F42354">
            <w:pPr>
              <w:pStyle w:val="Default"/>
              <w:snapToGrid w:val="0"/>
              <w:spacing w:beforeLines="100" w:before="360" w:afterLines="100" w:after="360"/>
              <w:jc w:val="distribute"/>
              <w:rPr>
                <w:rFonts w:ascii="Times New Roman" w:hAnsi="Times New Roman" w:cs="Times New Roman"/>
                <w:b/>
                <w:sz w:val="64"/>
                <w:szCs w:val="64"/>
              </w:rPr>
            </w:pPr>
          </w:p>
        </w:tc>
        <w:tc>
          <w:tcPr>
            <w:tcW w:w="7336" w:type="dxa"/>
            <w:vMerge/>
            <w:tcBorders>
              <w:right w:val="double" w:sz="18" w:space="0" w:color="auto"/>
            </w:tcBorders>
            <w:vAlign w:val="center"/>
          </w:tcPr>
          <w:p w:rsidR="00F42354" w:rsidRPr="00793425" w:rsidRDefault="00F42354" w:rsidP="00F42354">
            <w:pPr>
              <w:pStyle w:val="Default"/>
              <w:snapToGrid w:val="0"/>
              <w:spacing w:beforeLines="100" w:before="360" w:afterLines="100" w:after="360"/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54" w:type="dxa"/>
            <w:vMerge w:val="restart"/>
            <w:tcBorders>
              <w:left w:val="double" w:sz="18" w:space="0" w:color="auto"/>
            </w:tcBorders>
            <w:vAlign w:val="center"/>
          </w:tcPr>
          <w:p w:rsidR="00F42354" w:rsidRPr="00793425" w:rsidRDefault="00F42354" w:rsidP="00F4235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採樣點</w:t>
            </w:r>
            <w:r w:rsidRPr="00793425">
              <w:rPr>
                <w:rFonts w:ascii="Times New Roman" w:hAnsi="Times New Roman" w:cs="Times New Roman" w:hint="eastAsia"/>
                <w:b/>
                <w:sz w:val="48"/>
                <w:szCs w:val="48"/>
              </w:rPr>
              <w:t>4</w:t>
            </w:r>
          </w:p>
        </w:tc>
        <w:tc>
          <w:tcPr>
            <w:tcW w:w="9535" w:type="dxa"/>
            <w:vMerge w:val="restart"/>
            <w:tcBorders>
              <w:right w:val="double" w:sz="18" w:space="0" w:color="auto"/>
              <w:tr2bl w:val="single" w:sz="4" w:space="0" w:color="auto"/>
            </w:tcBorders>
            <w:vAlign w:val="center"/>
          </w:tcPr>
          <w:p w:rsidR="00F42354" w:rsidRPr="00F42354" w:rsidRDefault="00F42354" w:rsidP="00F42354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8"/>
                <w:szCs w:val="48"/>
              </w:rPr>
              <w:t>(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8"/>
                <w:szCs w:val="48"/>
              </w:rPr>
              <w:t>若無，請劃對角斜線</w:t>
            </w:r>
            <w:r w:rsidRPr="005A12E5">
              <w:rPr>
                <w:rFonts w:ascii="Times New Roman" w:hAnsi="Times New Roman" w:cs="Times New Roman" w:hint="eastAsia"/>
                <w:color w:val="A6A6A6" w:themeColor="background1" w:themeShade="A6"/>
                <w:sz w:val="48"/>
                <w:szCs w:val="48"/>
              </w:rPr>
              <w:t>)</w:t>
            </w:r>
          </w:p>
        </w:tc>
      </w:tr>
      <w:tr w:rsidR="00F42354" w:rsidTr="00B876AA">
        <w:trPr>
          <w:trHeight w:val="191"/>
        </w:trPr>
        <w:tc>
          <w:tcPr>
            <w:tcW w:w="4080" w:type="dxa"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:rsidR="00F42354" w:rsidRPr="00793425" w:rsidRDefault="00F42354" w:rsidP="00F42354">
            <w:pPr>
              <w:pStyle w:val="Default"/>
              <w:snapToGrid w:val="0"/>
              <w:spacing w:beforeLines="100" w:before="360" w:afterLines="100" w:after="360"/>
              <w:jc w:val="distribute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793425">
              <w:rPr>
                <w:rFonts w:ascii="Times New Roman" w:hAnsi="Times New Roman" w:cs="Times New Roman"/>
                <w:b/>
                <w:sz w:val="64"/>
                <w:szCs w:val="64"/>
              </w:rPr>
              <w:t>檢驗測定機構</w:t>
            </w:r>
          </w:p>
        </w:tc>
        <w:tc>
          <w:tcPr>
            <w:tcW w:w="7336" w:type="dxa"/>
            <w:tcBorders>
              <w:bottom w:val="double" w:sz="18" w:space="0" w:color="auto"/>
              <w:right w:val="double" w:sz="18" w:space="0" w:color="auto"/>
            </w:tcBorders>
            <w:vAlign w:val="center"/>
          </w:tcPr>
          <w:p w:rsidR="00F42354" w:rsidRPr="00793425" w:rsidRDefault="00F42354" w:rsidP="00F42354">
            <w:pPr>
              <w:pStyle w:val="Default"/>
              <w:snapToGrid w:val="0"/>
              <w:spacing w:beforeLines="100" w:before="360" w:afterLines="100" w:after="360"/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3425">
              <w:rPr>
                <w:rFonts w:hAnsi="標楷體" w:cs="Times New Roman"/>
                <w:b/>
                <w:sz w:val="48"/>
                <w:szCs w:val="48"/>
              </w:rPr>
              <w:t>○○○○○○○○○</w:t>
            </w:r>
            <w:r w:rsidRPr="00793425">
              <w:rPr>
                <w:rFonts w:ascii="Times New Roman" w:hAnsi="Times New Roman" w:cs="Times New Roman"/>
                <w:b/>
                <w:sz w:val="48"/>
                <w:szCs w:val="48"/>
              </w:rPr>
              <w:t>公司</w:t>
            </w:r>
          </w:p>
        </w:tc>
        <w:tc>
          <w:tcPr>
            <w:tcW w:w="2154" w:type="dxa"/>
            <w:vMerge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:rsidR="00F42354" w:rsidRPr="00490EC9" w:rsidRDefault="00F42354" w:rsidP="00F42354">
            <w:pPr>
              <w:pStyle w:val="Default"/>
              <w:snapToGrid w:val="0"/>
              <w:spacing w:beforeLines="100" w:before="360" w:afterLines="100" w:after="36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535" w:type="dxa"/>
            <w:vMerge/>
            <w:tcBorders>
              <w:bottom w:val="double" w:sz="18" w:space="0" w:color="auto"/>
              <w:right w:val="double" w:sz="18" w:space="0" w:color="auto"/>
            </w:tcBorders>
            <w:vAlign w:val="center"/>
          </w:tcPr>
          <w:p w:rsidR="00F42354" w:rsidRPr="00490EC9" w:rsidRDefault="00F42354" w:rsidP="00F42354">
            <w:pPr>
              <w:pStyle w:val="Default"/>
              <w:snapToGrid w:val="0"/>
              <w:spacing w:beforeLines="100" w:before="360" w:afterLines="100" w:after="360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64619D" w:rsidRDefault="0064619D" w:rsidP="00E73C42">
      <w:pPr>
        <w:snapToGrid w:val="0"/>
        <w:rPr>
          <w:sz w:val="4"/>
          <w:szCs w:val="4"/>
        </w:rPr>
      </w:pPr>
    </w:p>
    <w:p w:rsidR="00793425" w:rsidRDefault="00793425" w:rsidP="00E73C42">
      <w:pPr>
        <w:snapToGrid w:val="0"/>
        <w:rPr>
          <w:sz w:val="4"/>
          <w:szCs w:val="4"/>
        </w:rPr>
      </w:pPr>
    </w:p>
    <w:p w:rsidR="00793425" w:rsidRDefault="00793425" w:rsidP="00E73C42">
      <w:pPr>
        <w:snapToGrid w:val="0"/>
        <w:rPr>
          <w:sz w:val="4"/>
          <w:szCs w:val="4"/>
        </w:rPr>
      </w:pPr>
    </w:p>
    <w:p w:rsidR="00793425" w:rsidRDefault="00793425" w:rsidP="00E73C42">
      <w:pPr>
        <w:snapToGrid w:val="0"/>
        <w:rPr>
          <w:sz w:val="4"/>
          <w:szCs w:val="4"/>
        </w:rPr>
      </w:pPr>
    </w:p>
    <w:p w:rsidR="00793425" w:rsidRDefault="00793425" w:rsidP="00E73C42">
      <w:pPr>
        <w:snapToGrid w:val="0"/>
        <w:rPr>
          <w:sz w:val="4"/>
          <w:szCs w:val="4"/>
        </w:rPr>
      </w:pPr>
    </w:p>
    <w:sectPr w:rsidR="00793425" w:rsidSect="005A12E5">
      <w:pgSz w:w="23814" w:h="16840" w:orient="landscape" w:code="9"/>
      <w:pgMar w:top="284" w:right="289" w:bottom="284" w:left="28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49" w:rsidRDefault="00037849" w:rsidP="004D1639">
      <w:r>
        <w:separator/>
      </w:r>
    </w:p>
  </w:endnote>
  <w:endnote w:type="continuationSeparator" w:id="0">
    <w:p w:rsidR="00037849" w:rsidRDefault="00037849" w:rsidP="004D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49" w:rsidRDefault="00037849" w:rsidP="004D1639">
      <w:r>
        <w:separator/>
      </w:r>
    </w:p>
  </w:footnote>
  <w:footnote w:type="continuationSeparator" w:id="0">
    <w:p w:rsidR="00037849" w:rsidRDefault="00037849" w:rsidP="004D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B3769"/>
    <w:multiLevelType w:val="hybridMultilevel"/>
    <w:tmpl w:val="1BF290E4"/>
    <w:lvl w:ilvl="0" w:tplc="F4FE7E0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C65883"/>
    <w:multiLevelType w:val="hybridMultilevel"/>
    <w:tmpl w:val="CD802DBC"/>
    <w:lvl w:ilvl="0" w:tplc="D7928D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0E17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E11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838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6C6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AF6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4B9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A27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CF9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1F"/>
    <w:rsid w:val="00017B2E"/>
    <w:rsid w:val="0002250C"/>
    <w:rsid w:val="00037849"/>
    <w:rsid w:val="00073910"/>
    <w:rsid w:val="000C56D8"/>
    <w:rsid w:val="000E045D"/>
    <w:rsid w:val="000F2E48"/>
    <w:rsid w:val="00110A97"/>
    <w:rsid w:val="00140D0B"/>
    <w:rsid w:val="002363FC"/>
    <w:rsid w:val="00246A48"/>
    <w:rsid w:val="002509EF"/>
    <w:rsid w:val="00282735"/>
    <w:rsid w:val="002C743B"/>
    <w:rsid w:val="003228C9"/>
    <w:rsid w:val="00341E1B"/>
    <w:rsid w:val="00383EE0"/>
    <w:rsid w:val="003A0790"/>
    <w:rsid w:val="003B3B3C"/>
    <w:rsid w:val="00427831"/>
    <w:rsid w:val="00462259"/>
    <w:rsid w:val="00485223"/>
    <w:rsid w:val="00490EC9"/>
    <w:rsid w:val="004D0D4D"/>
    <w:rsid w:val="004D1639"/>
    <w:rsid w:val="005206D9"/>
    <w:rsid w:val="00541E61"/>
    <w:rsid w:val="005A12E5"/>
    <w:rsid w:val="005E752A"/>
    <w:rsid w:val="00601DD1"/>
    <w:rsid w:val="006037DF"/>
    <w:rsid w:val="006277F7"/>
    <w:rsid w:val="006418A4"/>
    <w:rsid w:val="0064619D"/>
    <w:rsid w:val="00646417"/>
    <w:rsid w:val="006A7073"/>
    <w:rsid w:val="006B52D7"/>
    <w:rsid w:val="006C6614"/>
    <w:rsid w:val="006D7E60"/>
    <w:rsid w:val="00731407"/>
    <w:rsid w:val="00752430"/>
    <w:rsid w:val="007570AD"/>
    <w:rsid w:val="007602A2"/>
    <w:rsid w:val="007817F8"/>
    <w:rsid w:val="00793425"/>
    <w:rsid w:val="007B1B44"/>
    <w:rsid w:val="007C5810"/>
    <w:rsid w:val="008069F5"/>
    <w:rsid w:val="00844DEE"/>
    <w:rsid w:val="0087277E"/>
    <w:rsid w:val="00883A9B"/>
    <w:rsid w:val="008A003A"/>
    <w:rsid w:val="00925640"/>
    <w:rsid w:val="009C379D"/>
    <w:rsid w:val="009E15BE"/>
    <w:rsid w:val="00A03551"/>
    <w:rsid w:val="00A04993"/>
    <w:rsid w:val="00A15851"/>
    <w:rsid w:val="00A238C9"/>
    <w:rsid w:val="00A42FD4"/>
    <w:rsid w:val="00A457B4"/>
    <w:rsid w:val="00A91239"/>
    <w:rsid w:val="00AA6737"/>
    <w:rsid w:val="00B719DA"/>
    <w:rsid w:val="00B759F8"/>
    <w:rsid w:val="00B876AA"/>
    <w:rsid w:val="00C36700"/>
    <w:rsid w:val="00C36B6F"/>
    <w:rsid w:val="00C82BB5"/>
    <w:rsid w:val="00C85F98"/>
    <w:rsid w:val="00C96BF6"/>
    <w:rsid w:val="00CC3A1A"/>
    <w:rsid w:val="00D05EDA"/>
    <w:rsid w:val="00D2103F"/>
    <w:rsid w:val="00D46527"/>
    <w:rsid w:val="00DC5AFE"/>
    <w:rsid w:val="00DD10C3"/>
    <w:rsid w:val="00DE7C6F"/>
    <w:rsid w:val="00E0241F"/>
    <w:rsid w:val="00E22F9B"/>
    <w:rsid w:val="00E44089"/>
    <w:rsid w:val="00E73C42"/>
    <w:rsid w:val="00E73F29"/>
    <w:rsid w:val="00E86554"/>
    <w:rsid w:val="00EF2F10"/>
    <w:rsid w:val="00F17DEC"/>
    <w:rsid w:val="00F25E64"/>
    <w:rsid w:val="00F42354"/>
    <w:rsid w:val="00F60992"/>
    <w:rsid w:val="00FA34E7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02F96-E3A6-47C6-A5F9-B76FCAE2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6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639"/>
    <w:rPr>
      <w:sz w:val="20"/>
      <w:szCs w:val="20"/>
    </w:rPr>
  </w:style>
  <w:style w:type="table" w:styleId="a7">
    <w:name w:val="Table Grid"/>
    <w:basedOn w:val="a1"/>
    <w:uiPriority w:val="39"/>
    <w:rsid w:val="004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D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872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333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Hong</cp:lastModifiedBy>
  <cp:revision>2</cp:revision>
  <cp:lastPrinted>2016-05-31T23:38:00Z</cp:lastPrinted>
  <dcterms:created xsi:type="dcterms:W3CDTF">2016-05-31T23:49:00Z</dcterms:created>
  <dcterms:modified xsi:type="dcterms:W3CDTF">2016-05-31T23:49:00Z</dcterms:modified>
</cp:coreProperties>
</file>